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嘘！橘子有话说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垃圾食品我不吃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张丽华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小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2</w:t>
            </w: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023.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10.30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一、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知道垃圾食品的种类及其对身体的危害。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>能在引导下分辨出垃圾食品，培养自觉保护身体的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各种各样的超市食物，营养/垃圾食物标牌、蓝色绳子（哭脸）、红色绳子（笑脸）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4"/>
                <w:szCs w:val="24"/>
              </w:rPr>
              <w:t>篮子2个、皮皮猴超市布置（画皮皮猴，打字，食品分架放）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82" w:hanging="482" w:hanging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情景导入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eastAsia" w:ascii="宋体" w:hAnsi="宋体" w:cs="宋体"/>
                <w:sz w:val="24"/>
                <w:szCs w:val="24"/>
              </w:rPr>
              <w:t>小朋友们，下午好！（出示货架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老师这有个神秘的柜子，你们想不想知道里面藏有什么东西？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谁来</w:t>
            </w:r>
            <w:r>
              <w:rPr>
                <w:rFonts w:hint="eastAsia" w:ascii="宋体" w:hAnsi="宋体" w:cs="宋体"/>
                <w:sz w:val="24"/>
                <w:szCs w:val="24"/>
              </w:rPr>
              <w:t>来摸一摸，这是什么食物呢?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</w:rPr>
              <w:t>认识“垃圾食品”：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师：“小朋友们，你最喜欢吃哪种食物呢？为什么喜欢？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师：那这些东西吃了之后对我们的身体是有害的还是有帮助的呢？为什么？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小结：小朋友们刚才都能大胆的告诉大家，吃了这些食物后，可能会有的危害，其实这些食物都有个共同的名称叫做“垃圾食品”，如果经常吃这些垃圾食品到底会有什么危害呢？我们来听听皮皮猴的故事吧！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sz w:val="24"/>
                <w:szCs w:val="24"/>
              </w:rPr>
              <w:t>故事讲述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《馋嘴皮皮猴的梦境之旅》，明确垃圾食品的危害。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师：今天我们认识了这么多的垃圾食品，也知道垃圾食品对我们的身体是没有营养的，那垃圾食品到底会对我们的身体产生什么影响呢？我们来听听皮皮猴的故事吧！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eastAsia" w:ascii="宋体" w:hAnsi="宋体" w:cs="宋体"/>
                <w:sz w:val="24"/>
                <w:szCs w:val="24"/>
              </w:rPr>
              <w:t>谁？在哪儿？在干什么？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eastAsia" w:ascii="宋体" w:hAnsi="宋体" w:cs="宋体"/>
                <w:sz w:val="24"/>
                <w:szCs w:val="24"/>
              </w:rPr>
              <w:t>垃圾精灵把皮皮猴带到哪儿去了呢？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eastAsia" w:ascii="宋体" w:hAnsi="宋体" w:cs="宋体"/>
                <w:sz w:val="24"/>
                <w:szCs w:val="24"/>
              </w:rPr>
              <w:t>垃圾精灵引诱皮皮猴吃垃圾食品后，皮皮猴有什么反应？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eastAsia" w:ascii="宋体" w:hAnsi="宋体" w:cs="宋体"/>
                <w:sz w:val="24"/>
                <w:szCs w:val="24"/>
              </w:rPr>
              <w:t>皮皮猴为什么不再吃垃圾食品了？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小结：垃圾食品国的东西，那里都是一些不正规的厂家生产的，卫生条件差，不干净，而且里面还添加了化工原料，对身体有害。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sz w:val="24"/>
                <w:szCs w:val="24"/>
              </w:rPr>
              <w:t>情景再现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eastAsia" w:ascii="宋体" w:hAnsi="宋体" w:cs="宋体"/>
                <w:sz w:val="24"/>
                <w:szCs w:val="24"/>
              </w:rPr>
              <w:t>皮皮猴家开了一间超市，叫做“皮皮猴超市”，皮皮猴知道垃圾食品的危害后，为了让小朋友们远离垃圾食品，所以要把超市里面的垃圾食品都清理出去，但是他不知道哪些食品是垃圾食品，皮皮猴想请小朋友们帮他分一分，你们愿意帮助皮皮猴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讲明规则，分两组，每组选择一个队长，一组负责搜寻垃圾食品，一组搜寻有营养的食品。时间为2分钟。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时间到，请队长提篮子上来介绍自己选择的食物，小朋友们一一验证是否正确？并知道这些垃圾食品具体有什么危害？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今天我们认识了好多的垃圾食品，帮皮皮猴把垃圾食品给找出来了，也知道了垃圾食品对我们身体是有害的，所以为了我们的健康成长，要多吃有营养的食物。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ind w:firstLine="490"/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亮点：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本次活动让幼儿了解哪些食品是“垃圾食品”以及它的危害，教育幼儿在日常生活中要养成健康饮食的良好习惯。活动气氛活跃，大多数幼儿乐于参与活动,大胆回答问题</w:t>
            </w:r>
          </w:p>
          <w:p>
            <w:pPr>
              <w:spacing w:line="288" w:lineRule="auto"/>
              <w:ind w:firstLine="490"/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不足与建议：我发现孩子们对健康食品的认识程度还不够深。虽然通过图片和实地参观，他们可以分辨出垃圾食品和健康食品的区别，但他们对垃圾食品的危害了解不深。下一次教学中，可以适当增加关于垃圾食品的相关知识，引导孩子们更加全面地认识到垃圾食品的坏处。</w:t>
            </w:r>
            <w:bookmarkStart w:id="0" w:name="_GoBack"/>
            <w:bookmarkEnd w:id="0"/>
          </w:p>
          <w:p>
            <w:pPr>
              <w:spacing w:line="288" w:lineRule="auto"/>
              <w:ind w:firstLine="490"/>
              <w:rPr>
                <w:rFonts w:hint="default" w:ascii="宋体" w:hAnsi="宋体" w:eastAsia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88" w:lineRule="auto"/>
              <w:ind w:firstLine="490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0OTc3ZjZiMWViYWM1YjMzNDdkNWI2ZTg5MjEzZD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E20BE6"/>
    <w:rsid w:val="117F5F43"/>
    <w:rsid w:val="13E744B7"/>
    <w:rsid w:val="1468189D"/>
    <w:rsid w:val="15CE2528"/>
    <w:rsid w:val="17EE3B2D"/>
    <w:rsid w:val="1F3E1D77"/>
    <w:rsid w:val="20CA0A06"/>
    <w:rsid w:val="211E4FC6"/>
    <w:rsid w:val="21E51653"/>
    <w:rsid w:val="242C250D"/>
    <w:rsid w:val="28B403A5"/>
    <w:rsid w:val="291D7071"/>
    <w:rsid w:val="2C077995"/>
    <w:rsid w:val="2CD31625"/>
    <w:rsid w:val="2F452ECC"/>
    <w:rsid w:val="306C7D95"/>
    <w:rsid w:val="32151AEF"/>
    <w:rsid w:val="33975032"/>
    <w:rsid w:val="36B96F21"/>
    <w:rsid w:val="38CF5396"/>
    <w:rsid w:val="398855BA"/>
    <w:rsid w:val="3FAE0B76"/>
    <w:rsid w:val="42473EFF"/>
    <w:rsid w:val="48FF3A76"/>
    <w:rsid w:val="4FCC532C"/>
    <w:rsid w:val="504A1149"/>
    <w:rsid w:val="50AA728B"/>
    <w:rsid w:val="518E5D73"/>
    <w:rsid w:val="53B01655"/>
    <w:rsid w:val="565D7CE5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78A848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537</Words>
  <Characters>549</Characters>
  <Lines>4</Lines>
  <Paragraphs>1</Paragraphs>
  <TotalTime>252</TotalTime>
  <ScaleCrop>false</ScaleCrop>
  <LinksUpToDate>false</LinksUpToDate>
  <CharactersWithSpaces>586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张小姐</cp:lastModifiedBy>
  <cp:lastPrinted>2021-03-29T06:14:00Z</cp:lastPrinted>
  <dcterms:modified xsi:type="dcterms:W3CDTF">2023-10-24T04:15:06Z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E98D4AD810B54249B24EED1F95BFD900_13</vt:lpwstr>
  </property>
</Properties>
</file>